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95" w:rsidRDefault="00B71B02" w:rsidP="00136595">
      <w:pPr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4067175</wp:posOffset>
            </wp:positionH>
            <wp:positionV relativeFrom="margin">
              <wp:posOffset>-638175</wp:posOffset>
            </wp:positionV>
            <wp:extent cx="2657475" cy="812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_Wyoming_Mark_XXX_XXX-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595" w:rsidRDefault="00D009EC" w:rsidP="00136595">
      <w:pPr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523875</wp:posOffset>
            </wp:positionH>
            <wp:positionV relativeFrom="margin">
              <wp:posOffset>485775</wp:posOffset>
            </wp:positionV>
            <wp:extent cx="1061085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_SportsIcon_Bowling_Reversed_Circ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741" w:rsidRPr="002B719B" w:rsidRDefault="00E56DA3" w:rsidP="00136595">
      <w:pPr>
        <w:rPr>
          <w:b/>
          <w:sz w:val="32"/>
          <w:szCs w:val="32"/>
        </w:rPr>
      </w:pPr>
      <w:r w:rsidRPr="002B719B">
        <w:rPr>
          <w:b/>
          <w:sz w:val="32"/>
          <w:szCs w:val="32"/>
        </w:rPr>
        <w:t>2020 Virtual Bowling Tournament</w:t>
      </w:r>
    </w:p>
    <w:p w:rsidR="00E56DA3" w:rsidRDefault="00E56DA3" w:rsidP="00E56DA3">
      <w:pPr>
        <w:jc w:val="center"/>
      </w:pPr>
    </w:p>
    <w:p w:rsidR="00E56DA3" w:rsidRPr="002B719B" w:rsidRDefault="00E56DA3" w:rsidP="00E56DA3">
      <w:pPr>
        <w:rPr>
          <w:sz w:val="24"/>
          <w:szCs w:val="24"/>
        </w:rPr>
      </w:pPr>
      <w:r>
        <w:tab/>
        <w:t xml:space="preserve"> </w:t>
      </w:r>
      <w:r w:rsidRPr="002B719B">
        <w:rPr>
          <w:sz w:val="24"/>
          <w:szCs w:val="24"/>
        </w:rPr>
        <w:t xml:space="preserve">The global COVID-19 pandemic has created many stumbling blocks as we return to </w:t>
      </w:r>
      <w:r w:rsidR="002F2DF6">
        <w:rPr>
          <w:sz w:val="24"/>
          <w:szCs w:val="24"/>
        </w:rPr>
        <w:t xml:space="preserve">competition </w:t>
      </w:r>
      <w:r w:rsidRPr="002B719B">
        <w:rPr>
          <w:sz w:val="24"/>
          <w:szCs w:val="24"/>
        </w:rPr>
        <w:t>in 2020.</w:t>
      </w:r>
      <w:r w:rsidR="009172E9">
        <w:rPr>
          <w:sz w:val="24"/>
          <w:szCs w:val="24"/>
        </w:rPr>
        <w:t xml:space="preserve"> Special Olympics Wyoming will</w:t>
      </w:r>
      <w:r w:rsidRPr="002B719B">
        <w:rPr>
          <w:sz w:val="24"/>
          <w:szCs w:val="24"/>
        </w:rPr>
        <w:t xml:space="preserve"> offer competition while following the State and Organization’s limits on gathering size and physical distancing requirements. </w:t>
      </w:r>
      <w:r w:rsidR="00041D78" w:rsidRPr="002B719B">
        <w:rPr>
          <w:sz w:val="24"/>
          <w:szCs w:val="24"/>
        </w:rPr>
        <w:t xml:space="preserve">Our goal is to provide the healthiest and safest competition possible for all participants. </w:t>
      </w:r>
      <w:r w:rsidRPr="002B719B">
        <w:rPr>
          <w:sz w:val="24"/>
          <w:szCs w:val="24"/>
        </w:rPr>
        <w:t xml:space="preserve">With that said, Special Olympics Wyoming </w:t>
      </w:r>
      <w:r w:rsidR="00E72AFC" w:rsidRPr="00E72AFC">
        <w:rPr>
          <w:sz w:val="24"/>
          <w:szCs w:val="24"/>
        </w:rPr>
        <w:t>will</w:t>
      </w:r>
      <w:r w:rsidR="00E72AFC">
        <w:rPr>
          <w:sz w:val="24"/>
          <w:szCs w:val="24"/>
        </w:rPr>
        <w:t xml:space="preserve"> only </w:t>
      </w:r>
      <w:r w:rsidRPr="002B719B">
        <w:rPr>
          <w:sz w:val="24"/>
          <w:szCs w:val="24"/>
        </w:rPr>
        <w:t>offer</w:t>
      </w:r>
      <w:r w:rsidR="001D0542">
        <w:rPr>
          <w:sz w:val="24"/>
          <w:szCs w:val="24"/>
        </w:rPr>
        <w:t xml:space="preserve"> </w:t>
      </w:r>
      <w:r w:rsidR="0068494D">
        <w:rPr>
          <w:sz w:val="24"/>
          <w:szCs w:val="24"/>
        </w:rPr>
        <w:t xml:space="preserve">virtual </w:t>
      </w:r>
      <w:r w:rsidR="001D0542">
        <w:rPr>
          <w:sz w:val="24"/>
          <w:szCs w:val="24"/>
        </w:rPr>
        <w:t>bowling at the area and s</w:t>
      </w:r>
      <w:r w:rsidR="00041D78" w:rsidRPr="002B719B">
        <w:rPr>
          <w:sz w:val="24"/>
          <w:szCs w:val="24"/>
        </w:rPr>
        <w:t>tate level for the 2020 fall season</w:t>
      </w:r>
      <w:r w:rsidRPr="002B719B">
        <w:rPr>
          <w:sz w:val="24"/>
          <w:szCs w:val="24"/>
        </w:rPr>
        <w:t>.</w:t>
      </w:r>
      <w:r w:rsidR="00041D78" w:rsidRPr="002B719B">
        <w:rPr>
          <w:sz w:val="24"/>
          <w:szCs w:val="24"/>
        </w:rPr>
        <w:t xml:space="preserve"> </w:t>
      </w:r>
    </w:p>
    <w:p w:rsidR="00041D78" w:rsidRPr="002B719B" w:rsidRDefault="00D009EC" w:rsidP="00E56DA3">
      <w:pPr>
        <w:rPr>
          <w:sz w:val="24"/>
          <w:szCs w:val="24"/>
        </w:rPr>
      </w:pPr>
      <w:r w:rsidRPr="00B71B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1062355</wp:posOffset>
                </wp:positionV>
                <wp:extent cx="6629400" cy="3381375"/>
                <wp:effectExtent l="76200" t="76200" r="95250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813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glow rad="635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02" w:rsidRPr="00510A8C" w:rsidRDefault="00B71B02" w:rsidP="00D009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0A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Local Level </w:t>
                            </w:r>
                            <w:r w:rsidRPr="00510A8C">
                              <w:rPr>
                                <w:sz w:val="32"/>
                                <w:szCs w:val="32"/>
                              </w:rPr>
                              <w:t>(In Person)</w:t>
                            </w:r>
                            <w:r w:rsidR="00C40FF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40FF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40FF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40FF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40FF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40FF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C33BC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C40FF0" w:rsidRPr="00C40FF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October 17</w:t>
                            </w:r>
                            <w:r w:rsidR="00C40FF0" w:rsidRPr="00C40FF0">
                              <w:rPr>
                                <w:i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40FF0" w:rsidRPr="00C40FF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-31</w:t>
                            </w:r>
                            <w:r w:rsidR="00C40FF0" w:rsidRPr="00C40FF0">
                              <w:rPr>
                                <w:i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C40FF0" w:rsidRPr="00C40FF0">
                              <w:rPr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8876CF" w:rsidRPr="008876CF" w:rsidRDefault="008876CF" w:rsidP="00D009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local bowling protocol has been developed by staff for local programs to use as a resource to run their event</w:t>
                            </w:r>
                          </w:p>
                          <w:p w:rsidR="00B71B02" w:rsidRPr="002B719B" w:rsidRDefault="00B71B02" w:rsidP="00D009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Local programs will be granted </w:t>
                            </w:r>
                            <w:r w:rsidR="00E72AFC">
                              <w:rPr>
                                <w:sz w:val="24"/>
                                <w:szCs w:val="24"/>
                              </w:rPr>
                              <w:t>a two week window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complete a local tournament</w:t>
                            </w:r>
                          </w:p>
                          <w:p w:rsidR="00B71B02" w:rsidRPr="002B719B" w:rsidRDefault="00B71B02" w:rsidP="00D009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Athletes we be allowed to compete in groups of twenty five or less per session</w:t>
                            </w:r>
                          </w:p>
                          <w:p w:rsidR="00B71B02" w:rsidRPr="009C56EF" w:rsidRDefault="00B71B02" w:rsidP="00D009E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have more than twenty five athletes in program, schedule separate sessions throughout a day or multiple </w:t>
                            </w:r>
                            <w:r w:rsidRPr="00A05B8D">
                              <w:rPr>
                                <w:i/>
                                <w:sz w:val="24"/>
                                <w:szCs w:val="24"/>
                              </w:rPr>
                              <w:t>(Ex. Program has 100 athletes; Day one will host a morning and afternoon session with 25 athletes each. Day two will do the same with the remaining athletes.)</w:t>
                            </w:r>
                            <w:r w:rsidR="00684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6CF">
                              <w:rPr>
                                <w:sz w:val="24"/>
                                <w:szCs w:val="24"/>
                              </w:rPr>
                              <w:t>*Determine groups by age, aphetically,</w:t>
                            </w:r>
                            <w:r w:rsidR="00684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6CF">
                              <w:rPr>
                                <w:sz w:val="24"/>
                                <w:szCs w:val="24"/>
                              </w:rPr>
                              <w:t>etc.</w:t>
                            </w:r>
                          </w:p>
                          <w:p w:rsidR="00B71B02" w:rsidRPr="00A05B8D" w:rsidRDefault="00B71B02" w:rsidP="00D009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Pictures and videos should be taken throughout competition</w:t>
                            </w:r>
                            <w:r w:rsidR="00C40FF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8494D">
                              <w:rPr>
                                <w:sz w:val="24"/>
                                <w:szCs w:val="24"/>
                              </w:rPr>
                              <w:t>live feeds</w:t>
                            </w:r>
                            <w:r w:rsidR="00C40FF0">
                              <w:rPr>
                                <w:sz w:val="24"/>
                                <w:szCs w:val="24"/>
                              </w:rPr>
                              <w:t xml:space="preserve"> on social media,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sent to area directors and the state office</w:t>
                            </w:r>
                          </w:p>
                          <w:p w:rsidR="00B71B02" w:rsidRPr="005238C2" w:rsidRDefault="00B71B02" w:rsidP="00D009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Divisions will be based on their practice qualifying scores</w:t>
                            </w:r>
                          </w:p>
                          <w:p w:rsidR="00B71B02" w:rsidRPr="005238C2" w:rsidRDefault="00B71B02" w:rsidP="00D009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Athletes will bowl three games and scores will be recorded</w:t>
                            </w:r>
                          </w:p>
                          <w:p w:rsidR="00B71B02" w:rsidRPr="005238C2" w:rsidRDefault="00B71B02" w:rsidP="00D009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Local medals will be handed out upon completion of three games</w:t>
                            </w:r>
                          </w:p>
                          <w:p w:rsidR="00B71B02" w:rsidRPr="00AC33BC" w:rsidRDefault="00B71B02" w:rsidP="00D009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Local tournament scores will be sent to Area Directors</w:t>
                            </w:r>
                          </w:p>
                          <w:p w:rsidR="00AC33BC" w:rsidRPr="009C56EF" w:rsidRDefault="00AC33BC" w:rsidP="00D009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Local programs must order medals </w:t>
                            </w:r>
                            <w:r w:rsidR="008876CF">
                              <w:rPr>
                                <w:sz w:val="24"/>
                                <w:szCs w:val="24"/>
                              </w:rPr>
                              <w:t xml:space="preserve">through Dan Lang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October 2</w:t>
                            </w:r>
                            <w:r w:rsidRPr="00AC33B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1B02" w:rsidRDefault="00B71B02" w:rsidP="00D00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83.65pt;width:522pt;height:26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" fillcolor="white [3201]" strokecolor="black [3200]" strokeweight="1.5pt">
                <v:textbox>
                  <w:txbxContent>
                    <w:p w:rsidR="00B71B02" w:rsidRPr="00510A8C" w:rsidRDefault="00B71B02" w:rsidP="00D009EC">
                      <w:pPr>
                        <w:rPr>
                          <w:sz w:val="32"/>
                          <w:szCs w:val="32"/>
                        </w:rPr>
                      </w:pPr>
                      <w:r w:rsidRPr="00510A8C">
                        <w:rPr>
                          <w:b/>
                          <w:sz w:val="32"/>
                          <w:szCs w:val="32"/>
                        </w:rPr>
                        <w:t xml:space="preserve">Local Level </w:t>
                      </w:r>
                      <w:r w:rsidRPr="00510A8C">
                        <w:rPr>
                          <w:sz w:val="32"/>
                          <w:szCs w:val="32"/>
                        </w:rPr>
                        <w:t>(In Person)</w:t>
                      </w:r>
                      <w:r w:rsidR="00C40FF0">
                        <w:rPr>
                          <w:sz w:val="32"/>
                          <w:szCs w:val="32"/>
                        </w:rPr>
                        <w:tab/>
                      </w:r>
                      <w:r w:rsidR="00C40FF0">
                        <w:rPr>
                          <w:sz w:val="32"/>
                          <w:szCs w:val="32"/>
                        </w:rPr>
                        <w:tab/>
                      </w:r>
                      <w:r w:rsidR="00C40FF0">
                        <w:rPr>
                          <w:sz w:val="32"/>
                          <w:szCs w:val="32"/>
                        </w:rPr>
                        <w:tab/>
                      </w:r>
                      <w:r w:rsidR="00C40FF0">
                        <w:rPr>
                          <w:sz w:val="32"/>
                          <w:szCs w:val="32"/>
                        </w:rPr>
                        <w:tab/>
                      </w:r>
                      <w:r w:rsidR="00C40FF0">
                        <w:rPr>
                          <w:sz w:val="32"/>
                          <w:szCs w:val="32"/>
                        </w:rPr>
                        <w:tab/>
                      </w:r>
                      <w:r w:rsidR="00C40FF0">
                        <w:rPr>
                          <w:sz w:val="32"/>
                          <w:szCs w:val="32"/>
                        </w:rPr>
                        <w:tab/>
                      </w:r>
                      <w:r w:rsidR="00AC33BC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 w:rsidR="00C40FF0" w:rsidRPr="00C40FF0">
                        <w:rPr>
                          <w:i/>
                          <w:color w:val="C00000"/>
                          <w:sz w:val="28"/>
                          <w:szCs w:val="28"/>
                        </w:rPr>
                        <w:t>October 17</w:t>
                      </w:r>
                      <w:r w:rsidR="00C40FF0" w:rsidRPr="00C40FF0">
                        <w:rPr>
                          <w:i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40FF0" w:rsidRPr="00C40FF0">
                        <w:rPr>
                          <w:i/>
                          <w:color w:val="C00000"/>
                          <w:sz w:val="28"/>
                          <w:szCs w:val="28"/>
                        </w:rPr>
                        <w:t>-31</w:t>
                      </w:r>
                      <w:r w:rsidR="00C40FF0" w:rsidRPr="00C40FF0">
                        <w:rPr>
                          <w:i/>
                          <w:color w:val="C0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C40FF0" w:rsidRPr="00C40FF0">
                        <w:rPr>
                          <w:color w:val="C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8876CF" w:rsidRPr="008876CF" w:rsidRDefault="008876CF" w:rsidP="00D009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local bowling protocol has been developed by staff for local programs to use as a resource to run their event</w:t>
                      </w:r>
                    </w:p>
                    <w:p w:rsidR="00B71B02" w:rsidRPr="002B719B" w:rsidRDefault="00B71B02" w:rsidP="00D009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Local programs will be granted </w:t>
                      </w:r>
                      <w:r w:rsidR="00E72AFC">
                        <w:rPr>
                          <w:sz w:val="24"/>
                          <w:szCs w:val="24"/>
                        </w:rPr>
                        <w:t>a two week window</w:t>
                      </w:r>
                      <w:r>
                        <w:rPr>
                          <w:sz w:val="24"/>
                          <w:szCs w:val="24"/>
                        </w:rPr>
                        <w:t xml:space="preserve"> to complete a local tournament</w:t>
                      </w:r>
                    </w:p>
                    <w:p w:rsidR="00B71B02" w:rsidRPr="002B719B" w:rsidRDefault="00B71B02" w:rsidP="00D009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Athletes we be allowed to compete in groups of twenty five or less per session</w:t>
                      </w:r>
                    </w:p>
                    <w:p w:rsidR="00B71B02" w:rsidRPr="009C56EF" w:rsidRDefault="00B71B02" w:rsidP="00D009E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have more than twenty five athletes in program, schedule separate sessions throughout a day or multiple </w:t>
                      </w:r>
                      <w:r w:rsidRPr="00A05B8D">
                        <w:rPr>
                          <w:i/>
                          <w:sz w:val="24"/>
                          <w:szCs w:val="24"/>
                        </w:rPr>
                        <w:t>(Ex. Program has 100 athletes; Day one will host a morning and afternoon session with 25 athletes each. Day two will do the same with the remaining athletes.)</w:t>
                      </w:r>
                      <w:r w:rsidR="0068494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876CF">
                        <w:rPr>
                          <w:sz w:val="24"/>
                          <w:szCs w:val="24"/>
                        </w:rPr>
                        <w:t>*Determine groups by age, aphetically,</w:t>
                      </w:r>
                      <w:r w:rsidR="0068494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876CF">
                        <w:rPr>
                          <w:sz w:val="24"/>
                          <w:szCs w:val="24"/>
                        </w:rPr>
                        <w:t>etc.</w:t>
                      </w:r>
                    </w:p>
                    <w:p w:rsidR="00B71B02" w:rsidRPr="00A05B8D" w:rsidRDefault="00B71B02" w:rsidP="00D009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Pictures and videos should be taken throughout competition</w:t>
                      </w:r>
                      <w:r w:rsidR="00C40FF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68494D">
                        <w:rPr>
                          <w:sz w:val="24"/>
                          <w:szCs w:val="24"/>
                        </w:rPr>
                        <w:t>live feeds</w:t>
                      </w:r>
                      <w:r w:rsidR="00C40FF0">
                        <w:rPr>
                          <w:sz w:val="24"/>
                          <w:szCs w:val="24"/>
                        </w:rPr>
                        <w:t xml:space="preserve"> on social media,</w:t>
                      </w:r>
                      <w:r>
                        <w:rPr>
                          <w:sz w:val="24"/>
                          <w:szCs w:val="24"/>
                        </w:rPr>
                        <w:t xml:space="preserve"> and sent to area directors and the state office</w:t>
                      </w:r>
                    </w:p>
                    <w:p w:rsidR="00B71B02" w:rsidRPr="005238C2" w:rsidRDefault="00B71B02" w:rsidP="00D009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Divisions will be based on their practice qualifying scores</w:t>
                      </w:r>
                    </w:p>
                    <w:p w:rsidR="00B71B02" w:rsidRPr="005238C2" w:rsidRDefault="00B71B02" w:rsidP="00D009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Athletes will bowl three games and scores will be recorded</w:t>
                      </w:r>
                    </w:p>
                    <w:p w:rsidR="00B71B02" w:rsidRPr="005238C2" w:rsidRDefault="00B71B02" w:rsidP="00D009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 medals will be handed out upon completion of three games</w:t>
                      </w:r>
                    </w:p>
                    <w:p w:rsidR="00B71B02" w:rsidRPr="00AC33BC" w:rsidRDefault="00B71B02" w:rsidP="00D009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 tournament scores will be sent to Area Directors</w:t>
                      </w:r>
                    </w:p>
                    <w:p w:rsidR="00AC33BC" w:rsidRPr="009C56EF" w:rsidRDefault="00AC33BC" w:rsidP="00D009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Local programs must order medals </w:t>
                      </w:r>
                      <w:r w:rsidR="008876CF">
                        <w:rPr>
                          <w:sz w:val="24"/>
                          <w:szCs w:val="24"/>
                        </w:rPr>
                        <w:t xml:space="preserve">through Dan Lang </w:t>
                      </w:r>
                      <w:r>
                        <w:rPr>
                          <w:sz w:val="24"/>
                          <w:szCs w:val="24"/>
                        </w:rPr>
                        <w:t>by October 2</w:t>
                      </w:r>
                      <w:r w:rsidRPr="00AC33BC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1B02" w:rsidRDefault="00B71B02" w:rsidP="00D009EC"/>
                  </w:txbxContent>
                </v:textbox>
                <w10:wrap type="square"/>
              </v:shape>
            </w:pict>
          </mc:Fallback>
        </mc:AlternateContent>
      </w:r>
      <w:r w:rsidR="00041D78" w:rsidRPr="002B719B">
        <w:rPr>
          <w:sz w:val="24"/>
          <w:szCs w:val="24"/>
        </w:rPr>
        <w:tab/>
        <w:t>Athletes will compete at the local level and their scores wil</w:t>
      </w:r>
      <w:r w:rsidR="00E72AFC">
        <w:rPr>
          <w:sz w:val="24"/>
          <w:szCs w:val="24"/>
        </w:rPr>
        <w:t>l be used for placement at A</w:t>
      </w:r>
      <w:r w:rsidR="00DE6566">
        <w:rPr>
          <w:sz w:val="24"/>
          <w:szCs w:val="24"/>
        </w:rPr>
        <w:t>rea</w:t>
      </w:r>
      <w:r w:rsidR="00E72AFC">
        <w:rPr>
          <w:sz w:val="24"/>
          <w:szCs w:val="24"/>
        </w:rPr>
        <w:t xml:space="preserve"> Games and from there</w:t>
      </w:r>
      <w:r w:rsidR="00DE6566">
        <w:rPr>
          <w:sz w:val="24"/>
          <w:szCs w:val="24"/>
        </w:rPr>
        <w:t xml:space="preserve"> </w:t>
      </w:r>
      <w:r w:rsidR="00E72AFC">
        <w:rPr>
          <w:sz w:val="24"/>
          <w:szCs w:val="24"/>
        </w:rPr>
        <w:t>be used for State</w:t>
      </w:r>
      <w:r w:rsidR="00041D78" w:rsidRPr="002B719B">
        <w:rPr>
          <w:sz w:val="24"/>
          <w:szCs w:val="24"/>
        </w:rPr>
        <w:t xml:space="preserve">. Below you will find an outline of what this virtual tournament will look like at each level and the process </w:t>
      </w:r>
      <w:r w:rsidR="002B719B" w:rsidRPr="002B719B">
        <w:rPr>
          <w:sz w:val="24"/>
          <w:szCs w:val="24"/>
        </w:rPr>
        <w:t xml:space="preserve">within each competition. </w:t>
      </w:r>
    </w:p>
    <w:p w:rsidR="002B719B" w:rsidRDefault="00EF5A95" w:rsidP="00E56D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3133725" y="81819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057275" cy="895350"/>
                <wp:effectExtent l="19050" t="0" r="28575" b="38100"/>
                <wp:wrapSquare wrapText="bothSides"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953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44B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0;margin-top:0;width:83.25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" adj="10800" fillcolor="#c00000" strokecolor="black [3213]" strokeweight="1pt">
                <w10:wrap type="square" anchorx="margin" anchory="margin"/>
              </v:shape>
            </w:pict>
          </mc:Fallback>
        </mc:AlternateContent>
      </w:r>
    </w:p>
    <w:p w:rsidR="00EF5A95" w:rsidRDefault="00EF5A95" w:rsidP="00E56DA3">
      <w:pPr>
        <w:rPr>
          <w:b/>
          <w:sz w:val="24"/>
          <w:szCs w:val="24"/>
        </w:rPr>
      </w:pPr>
    </w:p>
    <w:p w:rsidR="00EF5A95" w:rsidRDefault="00EF5A95" w:rsidP="00E56DA3">
      <w:pPr>
        <w:rPr>
          <w:b/>
          <w:sz w:val="24"/>
          <w:szCs w:val="24"/>
        </w:rPr>
      </w:pPr>
    </w:p>
    <w:p w:rsidR="00EF5A95" w:rsidRDefault="00EF5A95" w:rsidP="00E56DA3">
      <w:pPr>
        <w:rPr>
          <w:b/>
          <w:sz w:val="24"/>
          <w:szCs w:val="24"/>
        </w:rPr>
      </w:pPr>
    </w:p>
    <w:p w:rsidR="00EF5A95" w:rsidRDefault="00EF5A95" w:rsidP="00E56DA3">
      <w:pPr>
        <w:rPr>
          <w:b/>
          <w:sz w:val="24"/>
          <w:szCs w:val="24"/>
        </w:rPr>
      </w:pPr>
    </w:p>
    <w:p w:rsidR="00EF5A95" w:rsidRDefault="00EF5A95" w:rsidP="00E56DA3">
      <w:pPr>
        <w:rPr>
          <w:b/>
          <w:sz w:val="24"/>
          <w:szCs w:val="24"/>
        </w:rPr>
      </w:pPr>
    </w:p>
    <w:p w:rsidR="002B719B" w:rsidRDefault="00EF5A95" w:rsidP="00EF5A95">
      <w:pPr>
        <w:jc w:val="center"/>
        <w:rPr>
          <w:sz w:val="24"/>
          <w:szCs w:val="24"/>
        </w:rPr>
      </w:pPr>
      <w:r w:rsidRPr="00EF5A9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436245</wp:posOffset>
                </wp:positionV>
                <wp:extent cx="6753225" cy="5772150"/>
                <wp:effectExtent l="95250" t="114300" r="123825" b="133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57721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95" w:rsidRPr="00510A8C" w:rsidRDefault="0068494D" w:rsidP="00EF5A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Area Tournament </w:t>
                            </w:r>
                            <w:r w:rsidR="00EF5A95" w:rsidRPr="00510A8C">
                              <w:rPr>
                                <w:sz w:val="32"/>
                                <w:szCs w:val="32"/>
                              </w:rPr>
                              <w:t>(Virtual)</w:t>
                            </w:r>
                            <w:r w:rsidR="00EF5A95" w:rsidRPr="00510A8C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="00AC33BC" w:rsidRPr="00515129">
                              <w:rPr>
                                <w:i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November 5</w:t>
                            </w:r>
                            <w:r w:rsidR="00AC33BC" w:rsidRPr="00515129">
                              <w:rPr>
                                <w:i/>
                                <w:noProof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C33BC" w:rsidRPr="00515129">
                              <w:rPr>
                                <w:i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 or 6</w:t>
                            </w:r>
                            <w:r w:rsidR="00AC33BC" w:rsidRPr="00515129">
                              <w:rPr>
                                <w:i/>
                                <w:noProof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C33BC" w:rsidRPr="00AC33BC">
                              <w:rPr>
                                <w:b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5A95" w:rsidRPr="00EF5A95" w:rsidRDefault="008876CF" w:rsidP="00EF5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Virtual area tournament </w:t>
                            </w:r>
                            <w:r w:rsidR="00EF5A95" w:rsidRPr="00EF5A95">
                              <w:rPr>
                                <w:sz w:val="24"/>
                                <w:szCs w:val="24"/>
                              </w:rPr>
                              <w:t xml:space="preserve"> date will be </w:t>
                            </w:r>
                            <w:r w:rsidR="0068494D">
                              <w:rPr>
                                <w:sz w:val="24"/>
                                <w:szCs w:val="24"/>
                              </w:rPr>
                              <w:t xml:space="preserve">set by the Area Director </w:t>
                            </w:r>
                          </w:p>
                          <w:p w:rsidR="00EF5A95" w:rsidRPr="00EF5A95" w:rsidRDefault="00EF5A95" w:rsidP="00EF5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5A95">
                              <w:rPr>
                                <w:sz w:val="24"/>
                                <w:szCs w:val="24"/>
                              </w:rPr>
                              <w:t>Athletes must compete at local level tournament to qualify in virtual Area Games</w:t>
                            </w:r>
                          </w:p>
                          <w:p w:rsidR="00EF5A95" w:rsidRPr="00EF5A95" w:rsidRDefault="00EF5A95" w:rsidP="00EF5A95">
                            <w:pPr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A95">
                              <w:rPr>
                                <w:sz w:val="24"/>
                                <w:szCs w:val="24"/>
                                <w:u w:val="single"/>
                              </w:rPr>
                              <w:t>Pre-event</w:t>
                            </w:r>
                          </w:p>
                          <w:p w:rsidR="00EF5A95" w:rsidRPr="00EF5A95" w:rsidRDefault="00515129" w:rsidP="00EF5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Area Director will</w:t>
                            </w:r>
                            <w:r w:rsidR="00EF5A95" w:rsidRPr="00EF5A95">
                              <w:rPr>
                                <w:sz w:val="24"/>
                                <w:szCs w:val="24"/>
                              </w:rPr>
                              <w:t xml:space="preserve"> schedule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time </w:t>
                            </w:r>
                            <w:r w:rsidR="00EF5A95" w:rsidRPr="00EF5A95">
                              <w:rPr>
                                <w:sz w:val="24"/>
                                <w:szCs w:val="24"/>
                              </w:rPr>
                              <w:t>for virtual event (times of postings)</w:t>
                            </w:r>
                          </w:p>
                          <w:p w:rsidR="00EF5A95" w:rsidRPr="00515129" w:rsidRDefault="00EF5A95" w:rsidP="00684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5A95">
                              <w:rPr>
                                <w:sz w:val="24"/>
                                <w:szCs w:val="24"/>
                              </w:rPr>
                              <w:t xml:space="preserve">Athlete </w:t>
                            </w:r>
                            <w:r w:rsidR="00515129">
                              <w:rPr>
                                <w:sz w:val="24"/>
                                <w:szCs w:val="24"/>
                              </w:rPr>
                              <w:t>training</w:t>
                            </w:r>
                            <w:r w:rsidRPr="00EF5A95">
                              <w:rPr>
                                <w:sz w:val="24"/>
                                <w:szCs w:val="24"/>
                              </w:rPr>
                              <w:t xml:space="preserve"> scores will be</w:t>
                            </w:r>
                            <w:r w:rsidR="0068494D">
                              <w:rPr>
                                <w:sz w:val="24"/>
                                <w:szCs w:val="24"/>
                              </w:rPr>
                              <w:t xml:space="preserve"> used to division athletes</w:t>
                            </w:r>
                            <w:r w:rsidRPr="00EF5A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5A95" w:rsidRPr="00EF5A95" w:rsidRDefault="00EF5A95" w:rsidP="00EF5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5A95">
                              <w:rPr>
                                <w:sz w:val="24"/>
                                <w:szCs w:val="24"/>
                              </w:rPr>
                              <w:t>Once divisions are complete, Area Directors will then input athlete local tournament scores</w:t>
                            </w:r>
                            <w:r w:rsidR="0068494D">
                              <w:rPr>
                                <w:sz w:val="24"/>
                                <w:szCs w:val="24"/>
                              </w:rPr>
                              <w:t xml:space="preserve"> as their final score </w:t>
                            </w:r>
                          </w:p>
                          <w:p w:rsidR="00EF5A95" w:rsidRPr="00EF5A95" w:rsidRDefault="00515129" w:rsidP="00EF5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Local tournament scores will be used to place athletes and award</w:t>
                            </w:r>
                            <w:r w:rsidR="00EF5A95" w:rsidRPr="00EF5A95">
                              <w:rPr>
                                <w:sz w:val="24"/>
                                <w:szCs w:val="24"/>
                              </w:rPr>
                              <w:t xml:space="preserve"> medals </w:t>
                            </w:r>
                          </w:p>
                          <w:p w:rsidR="00EF5A95" w:rsidRPr="00EF5A95" w:rsidRDefault="00EF5A95" w:rsidP="00EF5A95">
                            <w:pPr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A95">
                              <w:rPr>
                                <w:sz w:val="24"/>
                                <w:szCs w:val="24"/>
                                <w:u w:val="single"/>
                              </w:rPr>
                              <w:t>Virtual Event</w:t>
                            </w:r>
                          </w:p>
                          <w:p w:rsidR="00EF5A95" w:rsidRPr="00EF5A95" w:rsidRDefault="008876CF" w:rsidP="00EF5A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virtual e</w:t>
                            </w:r>
                            <w:r w:rsidR="00EF5A95" w:rsidRPr="00EF5A95">
                              <w:rPr>
                                <w:sz w:val="24"/>
                                <w:szCs w:val="24"/>
                              </w:rPr>
                              <w:t xml:space="preserve">vent will be </w:t>
                            </w:r>
                            <w:r w:rsidR="00515129">
                              <w:rPr>
                                <w:sz w:val="24"/>
                                <w:szCs w:val="24"/>
                              </w:rPr>
                              <w:t>a live feed</w:t>
                            </w:r>
                            <w:r w:rsidR="00EF5A95" w:rsidRPr="00EF5A95">
                              <w:rPr>
                                <w:sz w:val="24"/>
                                <w:szCs w:val="24"/>
                              </w:rPr>
                              <w:t xml:space="preserve"> on one designated day through Facebook </w:t>
                            </w:r>
                          </w:p>
                          <w:p w:rsidR="00EF5A95" w:rsidRPr="00EF5A95" w:rsidRDefault="00EF5A95" w:rsidP="00EF5A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A95">
                              <w:rPr>
                                <w:sz w:val="24"/>
                                <w:szCs w:val="24"/>
                              </w:rPr>
                              <w:t xml:space="preserve">Opening Ceremony </w:t>
                            </w:r>
                          </w:p>
                          <w:p w:rsidR="00EF5A95" w:rsidRPr="00EF5A95" w:rsidRDefault="00EF5A95" w:rsidP="00EF5A9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A95">
                              <w:rPr>
                                <w:sz w:val="24"/>
                                <w:szCs w:val="24"/>
                              </w:rPr>
                              <w:t>Each Area Game</w:t>
                            </w:r>
                            <w:r w:rsidR="00DE656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F5A95">
                              <w:rPr>
                                <w:sz w:val="24"/>
                                <w:szCs w:val="24"/>
                              </w:rPr>
                              <w:t xml:space="preserve"> will develop an Opening Ceremony with a video of Law Enforcement and Athletes lighting a torch</w:t>
                            </w:r>
                          </w:p>
                          <w:p w:rsidR="00DE6566" w:rsidRPr="00DE6566" w:rsidRDefault="00EF5A95" w:rsidP="00DE6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A95">
                              <w:rPr>
                                <w:sz w:val="24"/>
                                <w:szCs w:val="24"/>
                              </w:rPr>
                              <w:t>Competition</w:t>
                            </w:r>
                          </w:p>
                          <w:p w:rsidR="00EF5A95" w:rsidRPr="00EF5A95" w:rsidRDefault="00EF5A95" w:rsidP="00EF5A9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A95">
                              <w:rPr>
                                <w:sz w:val="24"/>
                                <w:szCs w:val="24"/>
                              </w:rPr>
                              <w:t xml:space="preserve">Area Directors will post pictures/videos from all local tournaments throughout the scheduled event time on Facebook area page </w:t>
                            </w:r>
                          </w:p>
                          <w:p w:rsidR="00EF5A95" w:rsidRPr="00EF5A95" w:rsidRDefault="00EF5A95" w:rsidP="00EF5A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A95">
                              <w:rPr>
                                <w:sz w:val="24"/>
                                <w:szCs w:val="24"/>
                              </w:rPr>
                              <w:t xml:space="preserve">Awards </w:t>
                            </w:r>
                          </w:p>
                          <w:p w:rsidR="00EF5A95" w:rsidRPr="00EF5A95" w:rsidRDefault="00EF5A95" w:rsidP="00EF5A9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A95">
                              <w:rPr>
                                <w:sz w:val="24"/>
                                <w:szCs w:val="24"/>
                              </w:rPr>
                              <w:t>Area Directors will video an award ceremony. Area Director and Law  Enforcement reading the placements (Gold, Silver, Bronze, 4</w:t>
                            </w:r>
                            <w:r w:rsidRPr="00EF5A9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F5A9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5A95" w:rsidRDefault="00EF5A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25pt;margin-top:34.35pt;width:531.75pt;height:4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" fillcolor="white [3201]" strokecolor="black [3200]" strokeweight="1.5pt">
                <v:textbox>
                  <w:txbxContent>
                    <w:p w:rsidR="00EF5A95" w:rsidRPr="00510A8C" w:rsidRDefault="0068494D" w:rsidP="00EF5A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Area Tournament </w:t>
                      </w:r>
                      <w:r w:rsidR="00EF5A95" w:rsidRPr="00510A8C">
                        <w:rPr>
                          <w:sz w:val="32"/>
                          <w:szCs w:val="32"/>
                        </w:rPr>
                        <w:t>(Virtual)</w:t>
                      </w:r>
                      <w:r w:rsidR="00EF5A95" w:rsidRPr="00510A8C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ab/>
                      </w:r>
                      <w:r w:rsidR="00AC33BC" w:rsidRPr="00515129">
                        <w:rPr>
                          <w:i/>
                          <w:noProof/>
                          <w:color w:val="C00000"/>
                          <w:sz w:val="28"/>
                          <w:szCs w:val="28"/>
                        </w:rPr>
                        <w:t>November 5</w:t>
                      </w:r>
                      <w:r w:rsidR="00AC33BC" w:rsidRPr="00515129">
                        <w:rPr>
                          <w:i/>
                          <w:noProof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C33BC" w:rsidRPr="00515129">
                        <w:rPr>
                          <w:i/>
                          <w:noProof/>
                          <w:color w:val="C00000"/>
                          <w:sz w:val="28"/>
                          <w:szCs w:val="28"/>
                        </w:rPr>
                        <w:t xml:space="preserve"> or 6</w:t>
                      </w:r>
                      <w:r w:rsidR="00AC33BC" w:rsidRPr="00515129">
                        <w:rPr>
                          <w:i/>
                          <w:noProof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C33BC" w:rsidRPr="00AC33BC">
                        <w:rPr>
                          <w:b/>
                          <w:noProof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5A95" w:rsidRPr="00EF5A95" w:rsidRDefault="008876CF" w:rsidP="00EF5A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Virtual area tournament </w:t>
                      </w:r>
                      <w:r w:rsidR="00EF5A95" w:rsidRPr="00EF5A95">
                        <w:rPr>
                          <w:sz w:val="24"/>
                          <w:szCs w:val="24"/>
                        </w:rPr>
                        <w:t xml:space="preserve"> date will be </w:t>
                      </w:r>
                      <w:r w:rsidR="0068494D">
                        <w:rPr>
                          <w:sz w:val="24"/>
                          <w:szCs w:val="24"/>
                        </w:rPr>
                        <w:t xml:space="preserve">set by the Area Director </w:t>
                      </w:r>
                    </w:p>
                    <w:p w:rsidR="00EF5A95" w:rsidRPr="00EF5A95" w:rsidRDefault="00EF5A95" w:rsidP="00EF5A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EF5A95">
                        <w:rPr>
                          <w:sz w:val="24"/>
                          <w:szCs w:val="24"/>
                        </w:rPr>
                        <w:t>Athletes must compete at local level tournament to qualify in virtual Area Games</w:t>
                      </w:r>
                    </w:p>
                    <w:p w:rsidR="00EF5A95" w:rsidRPr="00EF5A95" w:rsidRDefault="00EF5A95" w:rsidP="00EF5A95">
                      <w:pPr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F5A95">
                        <w:rPr>
                          <w:sz w:val="24"/>
                          <w:szCs w:val="24"/>
                          <w:u w:val="single"/>
                        </w:rPr>
                        <w:t>Pre-event</w:t>
                      </w:r>
                    </w:p>
                    <w:p w:rsidR="00EF5A95" w:rsidRPr="00EF5A95" w:rsidRDefault="00515129" w:rsidP="00EF5A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Area Director will</w:t>
                      </w:r>
                      <w:r w:rsidR="00EF5A95" w:rsidRPr="00EF5A95">
                        <w:rPr>
                          <w:sz w:val="24"/>
                          <w:szCs w:val="24"/>
                        </w:rPr>
                        <w:t xml:space="preserve"> schedule </w:t>
                      </w:r>
                      <w:r>
                        <w:rPr>
                          <w:sz w:val="24"/>
                          <w:szCs w:val="24"/>
                        </w:rPr>
                        <w:t xml:space="preserve">time </w:t>
                      </w:r>
                      <w:r w:rsidR="00EF5A95" w:rsidRPr="00EF5A95">
                        <w:rPr>
                          <w:sz w:val="24"/>
                          <w:szCs w:val="24"/>
                        </w:rPr>
                        <w:t>for virtual event (times of postings)</w:t>
                      </w:r>
                    </w:p>
                    <w:p w:rsidR="00EF5A95" w:rsidRPr="00515129" w:rsidRDefault="00EF5A95" w:rsidP="00684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EF5A95">
                        <w:rPr>
                          <w:sz w:val="24"/>
                          <w:szCs w:val="24"/>
                        </w:rPr>
                        <w:t xml:space="preserve">Athlete </w:t>
                      </w:r>
                      <w:r w:rsidR="00515129">
                        <w:rPr>
                          <w:sz w:val="24"/>
                          <w:szCs w:val="24"/>
                        </w:rPr>
                        <w:t>training</w:t>
                      </w:r>
                      <w:r w:rsidRPr="00EF5A95">
                        <w:rPr>
                          <w:sz w:val="24"/>
                          <w:szCs w:val="24"/>
                        </w:rPr>
                        <w:t xml:space="preserve"> scores will be</w:t>
                      </w:r>
                      <w:r w:rsidR="0068494D">
                        <w:rPr>
                          <w:sz w:val="24"/>
                          <w:szCs w:val="24"/>
                        </w:rPr>
                        <w:t xml:space="preserve"> used to division athletes</w:t>
                      </w:r>
                      <w:r w:rsidRPr="00EF5A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F5A95" w:rsidRPr="00EF5A95" w:rsidRDefault="00EF5A95" w:rsidP="00EF5A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EF5A95">
                        <w:rPr>
                          <w:sz w:val="24"/>
                          <w:szCs w:val="24"/>
                        </w:rPr>
                        <w:t>Once divisions are complete, Area Directors will then input athlete local tournament scores</w:t>
                      </w:r>
                      <w:r w:rsidR="0068494D">
                        <w:rPr>
                          <w:sz w:val="24"/>
                          <w:szCs w:val="24"/>
                        </w:rPr>
                        <w:t xml:space="preserve"> as their final score </w:t>
                      </w:r>
                    </w:p>
                    <w:p w:rsidR="00EF5A95" w:rsidRPr="00EF5A95" w:rsidRDefault="00515129" w:rsidP="00EF5A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 tournament scores will be used to place athletes and award</w:t>
                      </w:r>
                      <w:r w:rsidR="00EF5A95" w:rsidRPr="00EF5A95">
                        <w:rPr>
                          <w:sz w:val="24"/>
                          <w:szCs w:val="24"/>
                        </w:rPr>
                        <w:t xml:space="preserve"> medals </w:t>
                      </w:r>
                    </w:p>
                    <w:p w:rsidR="00EF5A95" w:rsidRPr="00EF5A95" w:rsidRDefault="00EF5A95" w:rsidP="00EF5A95">
                      <w:pPr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F5A95">
                        <w:rPr>
                          <w:sz w:val="24"/>
                          <w:szCs w:val="24"/>
                          <w:u w:val="single"/>
                        </w:rPr>
                        <w:t>Virtual Event</w:t>
                      </w:r>
                    </w:p>
                    <w:p w:rsidR="00EF5A95" w:rsidRPr="00EF5A95" w:rsidRDefault="008876CF" w:rsidP="00EF5A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virtual e</w:t>
                      </w:r>
                      <w:r w:rsidR="00EF5A95" w:rsidRPr="00EF5A95">
                        <w:rPr>
                          <w:sz w:val="24"/>
                          <w:szCs w:val="24"/>
                        </w:rPr>
                        <w:t xml:space="preserve">vent will be </w:t>
                      </w:r>
                      <w:r w:rsidR="00515129">
                        <w:rPr>
                          <w:sz w:val="24"/>
                          <w:szCs w:val="24"/>
                        </w:rPr>
                        <w:t>a live feed</w:t>
                      </w:r>
                      <w:r w:rsidR="00EF5A95" w:rsidRPr="00EF5A95">
                        <w:rPr>
                          <w:sz w:val="24"/>
                          <w:szCs w:val="24"/>
                        </w:rPr>
                        <w:t xml:space="preserve"> on one designated day through Facebook </w:t>
                      </w:r>
                    </w:p>
                    <w:p w:rsidR="00EF5A95" w:rsidRPr="00EF5A95" w:rsidRDefault="00EF5A95" w:rsidP="00EF5A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F5A95">
                        <w:rPr>
                          <w:sz w:val="24"/>
                          <w:szCs w:val="24"/>
                        </w:rPr>
                        <w:t xml:space="preserve">Opening Ceremony </w:t>
                      </w:r>
                    </w:p>
                    <w:p w:rsidR="00EF5A95" w:rsidRPr="00EF5A95" w:rsidRDefault="00EF5A95" w:rsidP="00EF5A9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F5A95">
                        <w:rPr>
                          <w:sz w:val="24"/>
                          <w:szCs w:val="24"/>
                        </w:rPr>
                        <w:t>Each Area Game</w:t>
                      </w:r>
                      <w:r w:rsidR="00DE6566">
                        <w:rPr>
                          <w:sz w:val="24"/>
                          <w:szCs w:val="24"/>
                        </w:rPr>
                        <w:t>s</w:t>
                      </w:r>
                      <w:r w:rsidRPr="00EF5A95">
                        <w:rPr>
                          <w:sz w:val="24"/>
                          <w:szCs w:val="24"/>
                        </w:rPr>
                        <w:t xml:space="preserve"> will develop an Opening Ceremony with a video of Law Enforcement and Athletes lighting a torch</w:t>
                      </w:r>
                    </w:p>
                    <w:p w:rsidR="00DE6566" w:rsidRPr="00DE6566" w:rsidRDefault="00EF5A95" w:rsidP="00DE6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F5A95">
                        <w:rPr>
                          <w:sz w:val="24"/>
                          <w:szCs w:val="24"/>
                        </w:rPr>
                        <w:t>Competition</w:t>
                      </w:r>
                    </w:p>
                    <w:p w:rsidR="00EF5A95" w:rsidRPr="00EF5A95" w:rsidRDefault="00EF5A95" w:rsidP="00EF5A9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F5A95">
                        <w:rPr>
                          <w:sz w:val="24"/>
                          <w:szCs w:val="24"/>
                        </w:rPr>
                        <w:t xml:space="preserve">Area Directors will post pictures/videos from all local tournaments throughout the scheduled event time on Facebook area page </w:t>
                      </w:r>
                    </w:p>
                    <w:p w:rsidR="00EF5A95" w:rsidRPr="00EF5A95" w:rsidRDefault="00EF5A95" w:rsidP="00EF5A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F5A95">
                        <w:rPr>
                          <w:sz w:val="24"/>
                          <w:szCs w:val="24"/>
                        </w:rPr>
                        <w:t xml:space="preserve">Awards </w:t>
                      </w:r>
                    </w:p>
                    <w:p w:rsidR="00EF5A95" w:rsidRPr="00EF5A95" w:rsidRDefault="00EF5A95" w:rsidP="00EF5A9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F5A95">
                        <w:rPr>
                          <w:sz w:val="24"/>
                          <w:szCs w:val="24"/>
                        </w:rPr>
                        <w:t>Area Directors will video an award ceremony. Area Director and Law  Enforcement reading the placements (Gold, Silver, Bronze, 4</w:t>
                      </w:r>
                      <w:r w:rsidRPr="00EF5A9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F5A9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EF5A95" w:rsidRDefault="00EF5A95"/>
                  </w:txbxContent>
                </v:textbox>
                <w10:wrap type="square"/>
              </v:shape>
            </w:pict>
          </mc:Fallback>
        </mc:AlternateContent>
      </w:r>
    </w:p>
    <w:p w:rsidR="00510A8C" w:rsidRDefault="00510A8C" w:rsidP="00E56DA3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2E640" wp14:editId="6038076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057275" cy="895350"/>
                <wp:effectExtent l="19050" t="0" r="28575" b="38100"/>
                <wp:wrapSquare wrapText="bothSides"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953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5282" id="Down Arrow 13" o:spid="_x0000_s1026" type="#_x0000_t67" style="position:absolute;margin-left:0;margin-top:0;width:83.25pt;height:70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" adj="10800" fillcolor="#c00000" strokecolor="black [3213]" strokeweight="1pt">
                <w10:wrap type="square" anchorx="margin" anchory="margin"/>
              </v:shape>
            </w:pict>
          </mc:Fallback>
        </mc:AlternateContent>
      </w:r>
    </w:p>
    <w:p w:rsidR="00510A8C" w:rsidRDefault="00510A8C" w:rsidP="00E56DA3">
      <w:pPr>
        <w:rPr>
          <w:b/>
          <w:sz w:val="24"/>
          <w:szCs w:val="24"/>
        </w:rPr>
      </w:pPr>
    </w:p>
    <w:p w:rsidR="00510A8C" w:rsidRDefault="00510A8C" w:rsidP="00E56DA3">
      <w:pPr>
        <w:rPr>
          <w:b/>
          <w:sz w:val="24"/>
          <w:szCs w:val="24"/>
        </w:rPr>
      </w:pPr>
    </w:p>
    <w:p w:rsidR="00510A8C" w:rsidRDefault="00510A8C" w:rsidP="00E56DA3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4CF16B3" wp14:editId="47A6D3A1">
            <wp:simplePos x="0" y="0"/>
            <wp:positionH relativeFrom="margin">
              <wp:posOffset>4124325</wp:posOffset>
            </wp:positionH>
            <wp:positionV relativeFrom="margin">
              <wp:posOffset>-590550</wp:posOffset>
            </wp:positionV>
            <wp:extent cx="2657475" cy="8128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_Wyoming_Mark_XXX_XXX-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A8C" w:rsidRDefault="00B55F57" w:rsidP="00E56DA3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50A0B5D" wp14:editId="4D62ED6A">
            <wp:simplePos x="0" y="0"/>
            <wp:positionH relativeFrom="margin">
              <wp:posOffset>4029134</wp:posOffset>
            </wp:positionH>
            <wp:positionV relativeFrom="margin">
              <wp:posOffset>-722630</wp:posOffset>
            </wp:positionV>
            <wp:extent cx="2657475" cy="812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_Wyoming_Mark_XXX_XXX-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A8C" w:rsidRDefault="00510A8C" w:rsidP="00E56DA3">
      <w:pPr>
        <w:rPr>
          <w:b/>
          <w:sz w:val="24"/>
          <w:szCs w:val="24"/>
        </w:rPr>
      </w:pPr>
    </w:p>
    <w:p w:rsidR="00A464E7" w:rsidRPr="002B719B" w:rsidRDefault="00B55F57" w:rsidP="00E56DA3">
      <w:pPr>
        <w:rPr>
          <w:b/>
          <w:sz w:val="24"/>
          <w:szCs w:val="24"/>
        </w:rPr>
      </w:pPr>
      <w:r w:rsidRPr="007C476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698161</wp:posOffset>
                </wp:positionV>
                <wp:extent cx="6621145" cy="6602095"/>
                <wp:effectExtent l="95250" t="114300" r="122555" b="141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60209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68" w:rsidRPr="0068494D" w:rsidRDefault="0068494D" w:rsidP="006849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State Tournament</w:t>
                            </w:r>
                            <w:r w:rsidR="007C4768" w:rsidRPr="00B864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4768" w:rsidRPr="00B864A1">
                              <w:rPr>
                                <w:sz w:val="32"/>
                                <w:szCs w:val="32"/>
                              </w:rPr>
                              <w:t>(Virtual)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F5F10" w:rsidRPr="008C03BF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3C3CE8" w:rsidRPr="008C03BF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12</w:t>
                            </w:r>
                            <w:r w:rsidR="003C3CE8" w:rsidRPr="008C03BF">
                              <w:rPr>
                                <w:i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C3CE8" w:rsidRPr="008C03BF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and 13</w:t>
                            </w:r>
                            <w:r w:rsidR="003C3CE8" w:rsidRPr="008C03BF">
                              <w:rPr>
                                <w:i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C3CE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5F10" w:rsidRPr="003F5F1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4768" w:rsidRPr="00A464E7" w:rsidRDefault="007C4768" w:rsidP="007C4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68494D">
                              <w:rPr>
                                <w:sz w:val="24"/>
                                <w:szCs w:val="24"/>
                              </w:rPr>
                              <w:t>thletes must compete at a 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ocal tournament </w:t>
                            </w:r>
                            <w:r w:rsidR="0068494D">
                              <w:rPr>
                                <w:sz w:val="24"/>
                                <w:szCs w:val="24"/>
                              </w:rPr>
                              <w:t xml:space="preserve">and area tournament in order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8494D">
                              <w:rPr>
                                <w:sz w:val="24"/>
                                <w:szCs w:val="24"/>
                              </w:rPr>
                              <w:t>o qualify in virtual state tournament</w:t>
                            </w:r>
                          </w:p>
                          <w:p w:rsidR="007C4768" w:rsidRPr="009C56EF" w:rsidRDefault="007C4768" w:rsidP="007C4768">
                            <w:pPr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56EF">
                              <w:rPr>
                                <w:sz w:val="24"/>
                                <w:szCs w:val="24"/>
                                <w:u w:val="single"/>
                              </w:rPr>
                              <w:t>Pre-event</w:t>
                            </w:r>
                          </w:p>
                          <w:p w:rsidR="007C4768" w:rsidRPr="009172E9" w:rsidRDefault="003F5F10" w:rsidP="007C4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State staff </w:t>
                            </w:r>
                            <w:r w:rsidR="007C4768">
                              <w:rPr>
                                <w:sz w:val="24"/>
                                <w:szCs w:val="24"/>
                              </w:rPr>
                              <w:t>schedule for virtual event (times of postings)</w:t>
                            </w:r>
                          </w:p>
                          <w:p w:rsidR="007C4768" w:rsidRPr="0091119B" w:rsidRDefault="0068494D" w:rsidP="004B37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Area Directors will send s</w:t>
                            </w:r>
                            <w:r w:rsidR="004B3792">
                              <w:rPr>
                                <w:sz w:val="24"/>
                                <w:szCs w:val="24"/>
                              </w:rPr>
                              <w:t xml:space="preserve">tate all information received from Local Programs </w:t>
                            </w:r>
                          </w:p>
                          <w:p w:rsidR="007C4768" w:rsidRPr="002D33AC" w:rsidRDefault="007C4768" w:rsidP="007C4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Once divisions are complete, State Office will then input athlete local tournament scores</w:t>
                            </w:r>
                          </w:p>
                          <w:p w:rsidR="007C4768" w:rsidRPr="00E61B3A" w:rsidRDefault="007C4768" w:rsidP="007C4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Athletes will then be placed and awarded medals </w:t>
                            </w:r>
                          </w:p>
                          <w:p w:rsidR="007C4768" w:rsidRPr="00E61B3A" w:rsidRDefault="007C4768" w:rsidP="007C4768">
                            <w:pPr>
                              <w:ind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1B3A">
                              <w:rPr>
                                <w:sz w:val="24"/>
                                <w:szCs w:val="24"/>
                                <w:u w:val="single"/>
                              </w:rPr>
                              <w:t>Virtual Event</w:t>
                            </w:r>
                          </w:p>
                          <w:p w:rsidR="007C4768" w:rsidRPr="00703C5F" w:rsidRDefault="007C4768" w:rsidP="007C4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Virtual Event will be broadcasted on Facebook for t</w:t>
                            </w:r>
                            <w:r w:rsidR="0068494D"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days (</w:t>
                            </w:r>
                            <w:r w:rsidR="0068494D">
                              <w:rPr>
                                <w:sz w:val="24"/>
                                <w:szCs w:val="24"/>
                              </w:rPr>
                              <w:t xml:space="preserve">Thurs &amp;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Fri) </w:t>
                            </w:r>
                          </w:p>
                          <w:p w:rsidR="007C4768" w:rsidRPr="00E61B3A" w:rsidRDefault="007C4768" w:rsidP="007C4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Opening Ceremony </w:t>
                            </w:r>
                          </w:p>
                          <w:p w:rsidR="007C4768" w:rsidRPr="00703C5F" w:rsidRDefault="0068494D" w:rsidP="007C47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Thursday</w:t>
                            </w:r>
                            <w:r w:rsidR="007C4768">
                              <w:rPr>
                                <w:sz w:val="24"/>
                                <w:szCs w:val="24"/>
                              </w:rPr>
                              <w:t xml:space="preserve"> Night on Facebook </w:t>
                            </w:r>
                          </w:p>
                          <w:p w:rsidR="007C4768" w:rsidRPr="00E61B3A" w:rsidRDefault="007C4768" w:rsidP="007C47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Video of Law Enforcement and Athletes lighting a torch</w:t>
                            </w:r>
                          </w:p>
                          <w:p w:rsidR="007C4768" w:rsidRPr="00E61B3A" w:rsidRDefault="007C4768" w:rsidP="007C47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Participating Athlete names will be listed (credits type style and/or photos slide)</w:t>
                            </w:r>
                          </w:p>
                          <w:p w:rsidR="007C4768" w:rsidRPr="00E61B3A" w:rsidRDefault="007C4768" w:rsidP="007C47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Video of each oath being read by a representative</w:t>
                            </w:r>
                          </w:p>
                          <w:p w:rsidR="007C4768" w:rsidRPr="00703C5F" w:rsidRDefault="007C4768" w:rsidP="007C47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Special Guest Speaker </w:t>
                            </w:r>
                          </w:p>
                          <w:p w:rsidR="007C4768" w:rsidRPr="00E61B3A" w:rsidRDefault="007C4768" w:rsidP="007C4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Competition</w:t>
                            </w:r>
                          </w:p>
                          <w:p w:rsidR="007C4768" w:rsidRPr="00703C5F" w:rsidRDefault="0068494D" w:rsidP="007C47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Friday</w:t>
                            </w:r>
                            <w:r w:rsidR="007C47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4768" w:rsidRPr="00E61B3A" w:rsidRDefault="007C4768" w:rsidP="007C47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State will post pictures/videos from all Local Tournaments throughout the scheduled event time on Facebook area page </w:t>
                            </w:r>
                          </w:p>
                          <w:p w:rsidR="007C4768" w:rsidRPr="00B05C73" w:rsidRDefault="007C4768" w:rsidP="007C4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Dance </w:t>
                            </w:r>
                          </w:p>
                          <w:p w:rsidR="00B05C73" w:rsidRPr="00E61B3A" w:rsidRDefault="00B05C73" w:rsidP="00B05C7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Thursday Night following Opening Ceremony </w:t>
                            </w:r>
                          </w:p>
                          <w:p w:rsidR="007C4768" w:rsidRPr="00E61B3A" w:rsidRDefault="007C4768" w:rsidP="007C47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Dance Party via Zoom</w:t>
                            </w:r>
                          </w:p>
                          <w:p w:rsidR="007C4768" w:rsidRPr="000227D8" w:rsidRDefault="007C4768" w:rsidP="007C4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Awards </w:t>
                            </w:r>
                          </w:p>
                          <w:p w:rsidR="007C4768" w:rsidRPr="009C56EF" w:rsidRDefault="007C4768" w:rsidP="007C47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State office will video an award ceremony. State Representative and Law  Enforcement reading the placements (Gold, Silver, Bronze, 4</w:t>
                            </w:r>
                            <w:r w:rsidRPr="0026305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768" w:rsidRDefault="007C4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1pt;margin-top:54.95pt;width:521.35pt;height:51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" fillcolor="white [3201]" strokecolor="black [3213]" strokeweight="1.5pt">
                <v:textbox>
                  <w:txbxContent>
                    <w:p w:rsidR="007C4768" w:rsidRPr="0068494D" w:rsidRDefault="0068494D" w:rsidP="0068494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State Tournament</w:t>
                      </w:r>
                      <w:r w:rsidR="007C4768" w:rsidRPr="00B864A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4768" w:rsidRPr="00B864A1">
                        <w:rPr>
                          <w:sz w:val="32"/>
                          <w:szCs w:val="32"/>
                        </w:rPr>
                        <w:t>(Virtual)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3F5F10" w:rsidRPr="008C03BF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November </w:t>
                      </w:r>
                      <w:r w:rsidR="003C3CE8" w:rsidRPr="008C03BF">
                        <w:rPr>
                          <w:i/>
                          <w:color w:val="C00000"/>
                          <w:sz w:val="28"/>
                          <w:szCs w:val="28"/>
                        </w:rPr>
                        <w:t>12</w:t>
                      </w:r>
                      <w:r w:rsidR="003C3CE8" w:rsidRPr="008C03BF">
                        <w:rPr>
                          <w:i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C3CE8" w:rsidRPr="008C03BF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and 13</w:t>
                      </w:r>
                      <w:r w:rsidR="003C3CE8" w:rsidRPr="008C03BF">
                        <w:rPr>
                          <w:i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C3CE8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3F5F10" w:rsidRPr="003F5F10"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4768" w:rsidRPr="00A464E7" w:rsidRDefault="007C4768" w:rsidP="007C4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68494D">
                        <w:rPr>
                          <w:sz w:val="24"/>
                          <w:szCs w:val="24"/>
                        </w:rPr>
                        <w:t>thletes must compete at a l</w:t>
                      </w:r>
                      <w:r>
                        <w:rPr>
                          <w:sz w:val="24"/>
                          <w:szCs w:val="24"/>
                        </w:rPr>
                        <w:t xml:space="preserve">ocal tournament </w:t>
                      </w:r>
                      <w:r w:rsidR="0068494D">
                        <w:rPr>
                          <w:sz w:val="24"/>
                          <w:szCs w:val="24"/>
                        </w:rPr>
                        <w:t xml:space="preserve">and area tournament in order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68494D">
                        <w:rPr>
                          <w:sz w:val="24"/>
                          <w:szCs w:val="24"/>
                        </w:rPr>
                        <w:t>o qualify in virtual state tournament</w:t>
                      </w:r>
                    </w:p>
                    <w:p w:rsidR="007C4768" w:rsidRPr="009C56EF" w:rsidRDefault="007C4768" w:rsidP="007C4768">
                      <w:pPr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C56EF">
                        <w:rPr>
                          <w:sz w:val="24"/>
                          <w:szCs w:val="24"/>
                          <w:u w:val="single"/>
                        </w:rPr>
                        <w:t>Pre-event</w:t>
                      </w:r>
                    </w:p>
                    <w:p w:rsidR="007C4768" w:rsidRPr="009172E9" w:rsidRDefault="003F5F10" w:rsidP="007C4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State staff </w:t>
                      </w:r>
                      <w:r w:rsidR="007C4768">
                        <w:rPr>
                          <w:sz w:val="24"/>
                          <w:szCs w:val="24"/>
                        </w:rPr>
                        <w:t>schedule for virtual event (times of postings)</w:t>
                      </w:r>
                    </w:p>
                    <w:p w:rsidR="007C4768" w:rsidRPr="0091119B" w:rsidRDefault="0068494D" w:rsidP="004B37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Area Directors will send s</w:t>
                      </w:r>
                      <w:r w:rsidR="004B3792">
                        <w:rPr>
                          <w:sz w:val="24"/>
                          <w:szCs w:val="24"/>
                        </w:rPr>
                        <w:t xml:space="preserve">tate all information received from Local Programs </w:t>
                      </w:r>
                    </w:p>
                    <w:p w:rsidR="007C4768" w:rsidRPr="002D33AC" w:rsidRDefault="007C4768" w:rsidP="007C4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Once divisions are complete, State Office will then input athlete local tournament scores</w:t>
                      </w:r>
                    </w:p>
                    <w:p w:rsidR="007C4768" w:rsidRPr="00E61B3A" w:rsidRDefault="007C4768" w:rsidP="007C4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Athletes will then be placed and awarded medals </w:t>
                      </w:r>
                    </w:p>
                    <w:p w:rsidR="007C4768" w:rsidRPr="00E61B3A" w:rsidRDefault="007C4768" w:rsidP="007C4768">
                      <w:pPr>
                        <w:ind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61B3A">
                        <w:rPr>
                          <w:sz w:val="24"/>
                          <w:szCs w:val="24"/>
                          <w:u w:val="single"/>
                        </w:rPr>
                        <w:t>Virtual Event</w:t>
                      </w:r>
                    </w:p>
                    <w:p w:rsidR="007C4768" w:rsidRPr="00703C5F" w:rsidRDefault="007C4768" w:rsidP="007C4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Virtual Event will be broadcasted on Facebook for t</w:t>
                      </w:r>
                      <w:r w:rsidR="0068494D">
                        <w:rPr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sz w:val="24"/>
                          <w:szCs w:val="24"/>
                        </w:rPr>
                        <w:t xml:space="preserve"> days (</w:t>
                      </w:r>
                      <w:r w:rsidR="0068494D">
                        <w:rPr>
                          <w:sz w:val="24"/>
                          <w:szCs w:val="24"/>
                        </w:rPr>
                        <w:t xml:space="preserve">Thurs &amp; </w:t>
                      </w:r>
                      <w:r>
                        <w:rPr>
                          <w:sz w:val="24"/>
                          <w:szCs w:val="24"/>
                        </w:rPr>
                        <w:t xml:space="preserve">Fri) </w:t>
                      </w:r>
                    </w:p>
                    <w:p w:rsidR="007C4768" w:rsidRPr="00E61B3A" w:rsidRDefault="007C4768" w:rsidP="007C4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Opening Ceremony </w:t>
                      </w:r>
                    </w:p>
                    <w:p w:rsidR="007C4768" w:rsidRPr="00703C5F" w:rsidRDefault="0068494D" w:rsidP="007C47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Thursday</w:t>
                      </w:r>
                      <w:r w:rsidR="007C4768">
                        <w:rPr>
                          <w:sz w:val="24"/>
                          <w:szCs w:val="24"/>
                        </w:rPr>
                        <w:t xml:space="preserve"> Night on Facebook </w:t>
                      </w:r>
                    </w:p>
                    <w:p w:rsidR="007C4768" w:rsidRPr="00E61B3A" w:rsidRDefault="007C4768" w:rsidP="007C47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Video of Law Enforcement and Athletes lighting a torch</w:t>
                      </w:r>
                    </w:p>
                    <w:p w:rsidR="007C4768" w:rsidRPr="00E61B3A" w:rsidRDefault="007C4768" w:rsidP="007C47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Participating Athlete names will be listed (credits type style and/or photos slide)</w:t>
                      </w:r>
                    </w:p>
                    <w:p w:rsidR="007C4768" w:rsidRPr="00E61B3A" w:rsidRDefault="007C4768" w:rsidP="007C47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Video of each oath being read by a representative</w:t>
                      </w:r>
                    </w:p>
                    <w:p w:rsidR="007C4768" w:rsidRPr="00703C5F" w:rsidRDefault="007C4768" w:rsidP="007C47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Special Guest Speaker </w:t>
                      </w:r>
                    </w:p>
                    <w:p w:rsidR="007C4768" w:rsidRPr="00E61B3A" w:rsidRDefault="007C4768" w:rsidP="007C4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Competition</w:t>
                      </w:r>
                    </w:p>
                    <w:p w:rsidR="007C4768" w:rsidRPr="00703C5F" w:rsidRDefault="0068494D" w:rsidP="007C47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Friday</w:t>
                      </w:r>
                      <w:r w:rsidR="007C476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C4768" w:rsidRPr="00E61B3A" w:rsidRDefault="007C4768" w:rsidP="007C47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State will post pictures/videos from all Local Tournaments throughout the scheduled event time on Facebook area page </w:t>
                      </w:r>
                    </w:p>
                    <w:p w:rsidR="007C4768" w:rsidRPr="00B05C73" w:rsidRDefault="007C4768" w:rsidP="007C4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Dance </w:t>
                      </w:r>
                    </w:p>
                    <w:p w:rsidR="00B05C73" w:rsidRPr="00E61B3A" w:rsidRDefault="00B05C73" w:rsidP="00B05C7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Thursday Night following Opening Ceremony </w:t>
                      </w:r>
                    </w:p>
                    <w:p w:rsidR="007C4768" w:rsidRPr="00E61B3A" w:rsidRDefault="007C4768" w:rsidP="007C47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Dance Party via Zoom</w:t>
                      </w:r>
                    </w:p>
                    <w:p w:rsidR="007C4768" w:rsidRPr="000227D8" w:rsidRDefault="007C4768" w:rsidP="007C4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Awards </w:t>
                      </w:r>
                    </w:p>
                    <w:p w:rsidR="007C4768" w:rsidRPr="009C56EF" w:rsidRDefault="007C4768" w:rsidP="007C47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State office will video an award ceremony. State Representative and Law  Enforcement reading the placements (Gold, Silver, Bronze, 4</w:t>
                      </w:r>
                      <w:r w:rsidRPr="0026305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C4768" w:rsidRDefault="007C4768"/>
                  </w:txbxContent>
                </v:textbox>
                <w10:wrap type="square"/>
              </v:shape>
            </w:pict>
          </mc:Fallback>
        </mc:AlternateContent>
      </w:r>
    </w:p>
    <w:sectPr w:rsidR="00A464E7" w:rsidRPr="002B7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95" w:rsidRDefault="00136595" w:rsidP="00136595">
      <w:pPr>
        <w:spacing w:after="0" w:line="240" w:lineRule="auto"/>
      </w:pPr>
      <w:r>
        <w:separator/>
      </w:r>
    </w:p>
  </w:endnote>
  <w:endnote w:type="continuationSeparator" w:id="0">
    <w:p w:rsidR="00136595" w:rsidRDefault="00136595" w:rsidP="0013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87" w:rsidRDefault="00E60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95" w:rsidRDefault="003F09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60263" wp14:editId="3DF65DF7">
              <wp:simplePos x="0" y="0"/>
              <wp:positionH relativeFrom="column">
                <wp:posOffset>-786809</wp:posOffset>
              </wp:positionH>
              <wp:positionV relativeFrom="paragraph">
                <wp:posOffset>-159489</wp:posOffset>
              </wp:positionV>
              <wp:extent cx="1828800" cy="18288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F09F9" w:rsidRPr="00E60287" w:rsidRDefault="003F09F9" w:rsidP="003F09F9">
                          <w:pPr>
                            <w:pStyle w:val="Footer"/>
                            <w:jc w:val="center"/>
                            <w:rPr>
                              <w:color w:val="C00000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60287">
                            <w:rPr>
                              <w:color w:val="C00000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#SOWYVIRTUALBOWL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602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61.95pt;margin-top:-12.5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JadBxd4AAAAMAQAADwAAAAAAAAAAAAAAAAB9BAAAZHJzL2Rvd25y&#10;ZXYueG1sUEsFBgAAAAAEAAQA8wAAAIgFAAAAAA==&#10;" filled="f" stroked="f">
              <v:textbox style="mso-fit-shape-to-text:t">
                <w:txbxContent>
                  <w:p w:rsidR="003F09F9" w:rsidRPr="00E60287" w:rsidRDefault="003F09F9" w:rsidP="003F09F9">
                    <w:pPr>
                      <w:pStyle w:val="Footer"/>
                      <w:jc w:val="center"/>
                      <w:rPr>
                        <w:color w:val="C00000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60287">
                      <w:rPr>
                        <w:color w:val="C00000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#SOWYVIRTUALBOWL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6595">
      <w:ptab w:relativeTo="margin" w:alignment="right" w:leader="none"/>
    </w:r>
    <w:r w:rsidR="00B05C73">
      <w:t>7</w:t>
    </w:r>
    <w:r w:rsidR="00AC33BC">
      <w:t>AUGUST</w:t>
    </w:r>
    <w:r w:rsidR="00136595"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87" w:rsidRDefault="00E60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95" w:rsidRDefault="00136595" w:rsidP="00136595">
      <w:pPr>
        <w:spacing w:after="0" w:line="240" w:lineRule="auto"/>
      </w:pPr>
      <w:r>
        <w:separator/>
      </w:r>
    </w:p>
  </w:footnote>
  <w:footnote w:type="continuationSeparator" w:id="0">
    <w:p w:rsidR="00136595" w:rsidRDefault="00136595" w:rsidP="0013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87" w:rsidRDefault="00E60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57" w:rsidRDefault="00B55F57" w:rsidP="00E60287">
    <w:pPr>
      <w:pStyle w:val="Header"/>
      <w:tabs>
        <w:tab w:val="clear" w:pos="4680"/>
        <w:tab w:val="clear" w:pos="9360"/>
        <w:tab w:val="left" w:pos="124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7750175" cy="7690802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_Curve_Layer_Red_Ltr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175" cy="769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287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87" w:rsidRDefault="00E60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4B93"/>
    <w:multiLevelType w:val="hybridMultilevel"/>
    <w:tmpl w:val="185A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F68"/>
    <w:multiLevelType w:val="hybridMultilevel"/>
    <w:tmpl w:val="0C3C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C40A6"/>
    <w:multiLevelType w:val="hybridMultilevel"/>
    <w:tmpl w:val="C03E7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3"/>
    <w:rsid w:val="000227D8"/>
    <w:rsid w:val="00041D78"/>
    <w:rsid w:val="000A6096"/>
    <w:rsid w:val="00136595"/>
    <w:rsid w:val="001D0542"/>
    <w:rsid w:val="00263051"/>
    <w:rsid w:val="002B719B"/>
    <w:rsid w:val="002D33AC"/>
    <w:rsid w:val="002F2DF6"/>
    <w:rsid w:val="003C3CE8"/>
    <w:rsid w:val="003F09F9"/>
    <w:rsid w:val="003F5F10"/>
    <w:rsid w:val="00462956"/>
    <w:rsid w:val="004B3792"/>
    <w:rsid w:val="00510A8C"/>
    <w:rsid w:val="00515129"/>
    <w:rsid w:val="005238C2"/>
    <w:rsid w:val="0068494D"/>
    <w:rsid w:val="0069580F"/>
    <w:rsid w:val="00703C5F"/>
    <w:rsid w:val="007C4768"/>
    <w:rsid w:val="008876CF"/>
    <w:rsid w:val="008C03BF"/>
    <w:rsid w:val="0091119B"/>
    <w:rsid w:val="009172E9"/>
    <w:rsid w:val="00933B7F"/>
    <w:rsid w:val="009C56EF"/>
    <w:rsid w:val="00A05B8D"/>
    <w:rsid w:val="00A464E7"/>
    <w:rsid w:val="00AC33BC"/>
    <w:rsid w:val="00B05C73"/>
    <w:rsid w:val="00B55F57"/>
    <w:rsid w:val="00B71B02"/>
    <w:rsid w:val="00B864A1"/>
    <w:rsid w:val="00C40FF0"/>
    <w:rsid w:val="00C435BE"/>
    <w:rsid w:val="00D009EC"/>
    <w:rsid w:val="00DE6566"/>
    <w:rsid w:val="00E30741"/>
    <w:rsid w:val="00E52AE0"/>
    <w:rsid w:val="00E56DA3"/>
    <w:rsid w:val="00E60287"/>
    <w:rsid w:val="00E61B3A"/>
    <w:rsid w:val="00E72AFC"/>
    <w:rsid w:val="00E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5F591F9-1745-4DFB-83CA-19274852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95"/>
  </w:style>
  <w:style w:type="paragraph" w:styleId="Footer">
    <w:name w:val="footer"/>
    <w:basedOn w:val="Normal"/>
    <w:link w:val="FooterChar"/>
    <w:uiPriority w:val="99"/>
    <w:unhideWhenUsed/>
    <w:rsid w:val="0013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sports</cp:lastModifiedBy>
  <cp:revision>26</cp:revision>
  <cp:lastPrinted>2020-08-06T23:19:00Z</cp:lastPrinted>
  <dcterms:created xsi:type="dcterms:W3CDTF">2020-08-05T17:13:00Z</dcterms:created>
  <dcterms:modified xsi:type="dcterms:W3CDTF">2020-08-07T17:27:00Z</dcterms:modified>
</cp:coreProperties>
</file>